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0B" w:rsidRPr="00DF6B0B" w:rsidRDefault="00DF6B0B" w:rsidP="00DF6B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DF6B0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hr-HR"/>
        </w:rPr>
        <w:t xml:space="preserve">Edukativne aktivnosti u tvrtki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hr-HR"/>
        </w:rPr>
        <w:t xml:space="preserve">Span d.d. </w:t>
      </w:r>
      <w:r w:rsidRPr="00DF6B0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hr-HR"/>
        </w:rPr>
        <w:t>u sklopu projekta Živjeti zdravo!</w:t>
      </w:r>
      <w:r w:rsidRPr="00DF6B0B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 </w:t>
      </w:r>
    </w:p>
    <w:p w:rsidR="00DF6B0B" w:rsidRPr="00DF6B0B" w:rsidRDefault="00DF6B0B" w:rsidP="00DF6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6B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tvrtki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Span d.d. </w:t>
      </w:r>
      <w:r w:rsidRPr="00DF6B0B">
        <w:rPr>
          <w:rFonts w:ascii="Times New Roman" w:eastAsia="Times New Roman" w:hAnsi="Times New Roman" w:cs="Times New Roman"/>
          <w:sz w:val="24"/>
          <w:szCs w:val="24"/>
          <w:lang w:eastAsia="hr-HR"/>
        </w:rPr>
        <w:t>održane su edukativne aktivnosti u svrhu promicanja zdravih stilova života u organizaciji Hrvatskog zavoda za javno zdravstvo u sklopu projekta Živjeti zdravo, Element 4 – Zdravlje i radno mjesto. U organizaciji i održavanju edukativnih aktivnosti sudjelovali su djelatnici Službe za promicanje zdravlja.</w:t>
      </w:r>
    </w:p>
    <w:p w:rsidR="00DF6B0B" w:rsidRPr="00DF6B0B" w:rsidRDefault="002B199A" w:rsidP="00DF6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Održana su tri</w:t>
      </w:r>
      <w:r w:rsidR="00DF6B0B" w:rsidRPr="00DF6B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interaktivna predavanja</w:t>
      </w:r>
      <w:r w:rsidR="00DF6B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jedna radionica</w:t>
      </w:r>
      <w:r w:rsidR="00DF6B0B" w:rsidRPr="00DF6B0B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DF6B0B" w:rsidRPr="00DF6B0B" w:rsidRDefault="00DF6B0B" w:rsidP="00DF6B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6B0B">
        <w:rPr>
          <w:rFonts w:ascii="Times New Roman" w:eastAsia="Times New Roman" w:hAnsi="Times New Roman" w:cs="Times New Roman"/>
          <w:sz w:val="24"/>
          <w:szCs w:val="24"/>
          <w:lang w:eastAsia="hr-HR"/>
        </w:rPr>
        <w:t>Stres i kako s njim?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- 23. siječnja 2023., u Zagrebu</w:t>
      </w:r>
    </w:p>
    <w:p w:rsidR="00DF6B0B" w:rsidRDefault="00DF6B0B" w:rsidP="00DF6B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6B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radionici je Barbara Raguž Pečur, mag. psych. informirala zaposlenike o stresu, fiziologiji i znakovima stresa te načinima suočavanja. Zaposlenici su procjenjivali koliko imaju resursa za suočavanje sa stresom te su informirani o korisnim strategijama suočavanja. </w:t>
      </w:r>
    </w:p>
    <w:p w:rsidR="00DF6B0B" w:rsidRPr="00DF6B0B" w:rsidRDefault="00DF6B0B" w:rsidP="00DF6B0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6B0B">
        <w:rPr>
          <w:rFonts w:ascii="Times New Roman" w:eastAsia="Times New Roman" w:hAnsi="Times New Roman" w:cs="Times New Roman"/>
          <w:sz w:val="24"/>
          <w:szCs w:val="24"/>
          <w:lang w:eastAsia="hr-HR"/>
        </w:rPr>
        <w:t>Važnost i učinci t</w:t>
      </w:r>
      <w:r w:rsidRPr="00DF6B0B">
        <w:rPr>
          <w:rFonts w:ascii="Times New Roman" w:eastAsia="Times New Roman" w:hAnsi="Times New Roman" w:cs="Times New Roman"/>
          <w:sz w:val="24"/>
          <w:szCs w:val="24"/>
          <w:lang w:eastAsia="hr-HR"/>
        </w:rPr>
        <w:t>jelesne aktivnosti na zdravlje - 05. travnja 2023., u Osijeku</w:t>
      </w:r>
    </w:p>
    <w:p w:rsidR="00DF6B0B" w:rsidRDefault="00DF6B0B" w:rsidP="00DF6B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6B0B">
        <w:rPr>
          <w:rFonts w:ascii="Times New Roman" w:eastAsia="Times New Roman" w:hAnsi="Times New Roman" w:cs="Times New Roman"/>
          <w:sz w:val="24"/>
          <w:szCs w:val="24"/>
          <w:lang w:eastAsia="hr-HR"/>
        </w:rPr>
        <w:t>Predavanje je održao dr. sc. Slaven Krtalić, prof. kineziolog koji je u svom predavanju istaknuo važnost tjelesne aktivnosti u očuvanju zdravlja i prevenciji bolesti, prikazao je preporuke Svjetske zdravstvene organizacije o preporučenoj razini tjelesne aktivnosti za različite dobne skupine te dao praktične savjete za svakodnevno planiranje tjelesne aktivnosti. Na kraju predavanja održao je praktični prikaz 10-minutnih vježbi za provođenje u radnom okruženju.</w:t>
      </w:r>
    </w:p>
    <w:p w:rsidR="00DF6B0B" w:rsidRPr="00DF6B0B" w:rsidRDefault="00DF6B0B" w:rsidP="00DF6B0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6B0B">
        <w:rPr>
          <w:rFonts w:ascii="Times New Roman" w:eastAsia="Times New Roman" w:hAnsi="Times New Roman" w:cs="Times New Roman"/>
          <w:sz w:val="24"/>
          <w:szCs w:val="24"/>
          <w:lang w:eastAsia="hr-HR"/>
        </w:rPr>
        <w:t>Prehrana i zdravstvene dobrobiti zdravog stila života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B199A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24. travnja 2023., u Zagrebu </w:t>
      </w:r>
    </w:p>
    <w:p w:rsidR="00DF6B0B" w:rsidRPr="002B199A" w:rsidRDefault="002B199A" w:rsidP="002B19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Predavanje su održale </w:t>
      </w:r>
      <w:r w:rsidR="00DF6B0B" w:rsidRPr="002B199A">
        <w:rPr>
          <w:rFonts w:ascii="Times New Roman" w:eastAsia="Times New Roman" w:hAnsi="Times New Roman" w:cs="Times New Roman"/>
          <w:sz w:val="24"/>
          <w:szCs w:val="24"/>
          <w:lang w:eastAsia="hr-HR"/>
        </w:rPr>
        <w:t>Dora Bukal, dr. med., spec. epidemiolog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 </w:t>
      </w:r>
      <w:r w:rsidR="00DF6B0B" w:rsidRPr="002B199A">
        <w:rPr>
          <w:rFonts w:ascii="Times New Roman" w:eastAsia="Times New Roman" w:hAnsi="Times New Roman" w:cs="Times New Roman"/>
          <w:sz w:val="24"/>
          <w:szCs w:val="24"/>
          <w:lang w:eastAsia="hr-HR"/>
        </w:rPr>
        <w:t>Ivana Šimić, dipl. ing., nutricionist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DF6B0B" w:rsidRPr="002B199A">
        <w:rPr>
          <w:rFonts w:ascii="Times New Roman" w:eastAsia="Times New Roman" w:hAnsi="Times New Roman" w:cs="Times New Roman"/>
          <w:sz w:val="24"/>
          <w:szCs w:val="24"/>
          <w:lang w:eastAsia="hr-HR"/>
        </w:rPr>
        <w:t>U predavanju su predavači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</w:t>
      </w:r>
      <w:r w:rsidR="00DF6B0B" w:rsidRPr="002B19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istaknule osnove pravilne prehrane te utjecaj životnih navika na zdravlje.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Nakon predavanja zaposlenicima</w:t>
      </w:r>
      <w:r w:rsidR="00DF6B0B" w:rsidRPr="002B19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omogućeno antropometrijsko mjerenje (vag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anje i analiza sastava tijela) te</w:t>
      </w:r>
      <w:r w:rsidR="00DF6B0B" w:rsidRPr="002B19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savjetovanje.</w:t>
      </w:r>
    </w:p>
    <w:p w:rsidR="002B199A" w:rsidRPr="002B199A" w:rsidRDefault="002B199A" w:rsidP="002B199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Očuvanje mentalnog zdravlja - 01. lipnja 2023, u Rijeci</w:t>
      </w:r>
    </w:p>
    <w:p w:rsidR="002B199A" w:rsidRDefault="002B199A" w:rsidP="002B19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99A">
        <w:rPr>
          <w:rFonts w:ascii="Times New Roman" w:eastAsia="Times New Roman" w:hAnsi="Times New Roman" w:cs="Times New Roman"/>
          <w:sz w:val="24"/>
          <w:szCs w:val="24"/>
          <w:lang w:eastAsia="hr-HR"/>
        </w:rPr>
        <w:t>Na radionici je Barbara Raguž Pečur, mag. psych. informirala zaposlenike o tome što je stres, kako razlikovati stres po intenzitetu i trajanju te su zaposlenici pod vodstvom is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punjavali radni list „Moja kantica</w:t>
      </w:r>
      <w:r w:rsidRPr="002B199A">
        <w:rPr>
          <w:rFonts w:ascii="Times New Roman" w:eastAsia="Times New Roman" w:hAnsi="Times New Roman" w:cs="Times New Roman"/>
          <w:sz w:val="24"/>
          <w:szCs w:val="24"/>
          <w:lang w:eastAsia="hr-HR"/>
        </w:rPr>
        <w:t>“ prilikom čega su identificirali trenutne izvore stresa, znakove koje ukazuju da su pod stresom, trenutnu razinu stresa i strategije koje im mogu pomoći da se sa stresom učinkovitije nose.</w:t>
      </w:r>
    </w:p>
    <w:p w:rsidR="00DF6B0B" w:rsidRPr="00DF6B0B" w:rsidRDefault="00DF6B0B" w:rsidP="00DF6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6B0B">
        <w:rPr>
          <w:rFonts w:ascii="Times New Roman" w:eastAsia="Times New Roman" w:hAnsi="Times New Roman" w:cs="Times New Roman"/>
          <w:sz w:val="24"/>
          <w:szCs w:val="24"/>
          <w:lang w:eastAsia="hr-HR"/>
        </w:rPr>
        <w:t>Djelatnicima su bili dostupni edukat</w:t>
      </w:r>
      <w:r w:rsidR="002B199A">
        <w:rPr>
          <w:rFonts w:ascii="Times New Roman" w:eastAsia="Times New Roman" w:hAnsi="Times New Roman" w:cs="Times New Roman"/>
          <w:sz w:val="24"/>
          <w:szCs w:val="24"/>
          <w:lang w:eastAsia="hr-HR"/>
        </w:rPr>
        <w:t>ivni materijali i upoznati su s</w:t>
      </w:r>
      <w:r w:rsidRPr="00DF6B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radom naših savjetovališta.</w:t>
      </w:r>
    </w:p>
    <w:p w:rsidR="00DF6B0B" w:rsidRPr="00DF6B0B" w:rsidRDefault="00DF6B0B" w:rsidP="002B19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DF6B0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Tvrtka </w:t>
      </w:r>
      <w:r w:rsidR="002B199A" w:rsidRPr="002B199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Span d.d. </w:t>
      </w:r>
      <w:r w:rsidRPr="00DF6B0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uključivanjem u projekt  Živjeti zdravo Hrvatskog zavoda za javno zdravstvo i održavanjem edukativnih aktivnosti iskazuje brigu o zdravlju i dobrobiti</w:t>
      </w:r>
      <w:bookmarkStart w:id="0" w:name="_GoBack"/>
      <w:bookmarkEnd w:id="0"/>
      <w:r w:rsidRPr="00DF6B0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svojih djelatnika te potiče svoje djelatnike da integriraju zdrave životne navike.</w:t>
      </w:r>
    </w:p>
    <w:p w:rsidR="00DF6B0B" w:rsidRPr="00DF6B0B" w:rsidRDefault="00DF6B0B" w:rsidP="002B19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370B46" w:rsidRDefault="00370B46"/>
    <w:sectPr w:rsidR="00370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B50EA"/>
    <w:multiLevelType w:val="multilevel"/>
    <w:tmpl w:val="1D18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94706D"/>
    <w:multiLevelType w:val="multilevel"/>
    <w:tmpl w:val="9502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BE5F57"/>
    <w:multiLevelType w:val="multilevel"/>
    <w:tmpl w:val="C5C8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1C23FE"/>
    <w:multiLevelType w:val="hybridMultilevel"/>
    <w:tmpl w:val="1A5461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0B"/>
    <w:rsid w:val="002B199A"/>
    <w:rsid w:val="00370B46"/>
    <w:rsid w:val="00D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E8944-2065-4C41-ADAD-05533C2F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5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Raguž</dc:creator>
  <cp:keywords/>
  <dc:description/>
  <cp:lastModifiedBy>Barbara Raguž</cp:lastModifiedBy>
  <cp:revision>1</cp:revision>
  <dcterms:created xsi:type="dcterms:W3CDTF">2023-06-27T09:27:00Z</dcterms:created>
  <dcterms:modified xsi:type="dcterms:W3CDTF">2023-06-27T09:44:00Z</dcterms:modified>
</cp:coreProperties>
</file>